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tbl>
      <w:tblPr>
        <w:tblW w:w="1006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1418"/>
        <w:gridCol w:w="1418"/>
        <w:gridCol w:w="1418"/>
      </w:tblGrid>
      <w:tr w:rsidR="00FA28DE" w:rsidRPr="00B60B6E" w:rsidTr="002F1E4A">
        <w:trPr>
          <w:trHeight w:val="74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8DE" w:rsidRPr="00B60B6E" w:rsidRDefault="00FA28DE" w:rsidP="002F1E4A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0B6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8DE" w:rsidRPr="00B60B6E" w:rsidRDefault="00FA28DE" w:rsidP="002F1E4A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B6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8DE" w:rsidRPr="00B60B6E" w:rsidRDefault="00FA28DE" w:rsidP="002F1E4A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B6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UNIDADE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8DE" w:rsidRPr="00B60B6E" w:rsidRDefault="00FA28DE" w:rsidP="002F1E4A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5331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Quantitativo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8DE" w:rsidRPr="00C53315" w:rsidRDefault="00FA28DE" w:rsidP="002F1E4A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7F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Pre</w:t>
            </w:r>
            <w:r w:rsidRPr="00007F02">
              <w:rPr>
                <w:rFonts w:asciiTheme="minorHAnsi" w:hAnsiTheme="minorHAnsi" w:cstheme="minorHAnsi" w:hint="eastAsia"/>
                <w:b/>
                <w:bCs/>
                <w:color w:val="000000" w:themeColor="text1"/>
              </w:rPr>
              <w:t>ç</w:t>
            </w:r>
            <w:r w:rsidRPr="00007F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 Unit</w:t>
            </w:r>
            <w:r w:rsidRPr="00007F02">
              <w:rPr>
                <w:rFonts w:asciiTheme="minorHAnsi" w:hAnsiTheme="minorHAnsi" w:cstheme="minorHAnsi" w:hint="eastAsia"/>
                <w:b/>
                <w:bCs/>
                <w:color w:val="000000" w:themeColor="text1"/>
              </w:rPr>
              <w:t>á</w:t>
            </w:r>
            <w:r w:rsidRPr="00007F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8DE" w:rsidRPr="00C53315" w:rsidRDefault="00FA28DE" w:rsidP="002F1E4A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7F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Pre</w:t>
            </w:r>
            <w:r w:rsidRPr="00007F02">
              <w:rPr>
                <w:rFonts w:asciiTheme="minorHAnsi" w:hAnsiTheme="minorHAnsi" w:cstheme="minorHAnsi" w:hint="eastAsia"/>
                <w:b/>
                <w:bCs/>
                <w:color w:val="000000" w:themeColor="text1"/>
              </w:rPr>
              <w:t>ç</w:t>
            </w:r>
            <w:r w:rsidRPr="00007F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 Total</w:t>
            </w:r>
          </w:p>
        </w:tc>
      </w:tr>
      <w:tr w:rsidR="00FA28DE" w:rsidRPr="00B60B6E" w:rsidTr="002F1E4A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8DE" w:rsidRPr="00B60B6E" w:rsidRDefault="00FA28DE" w:rsidP="002F1E4A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8DE" w:rsidRPr="00C53315" w:rsidRDefault="00CA4298" w:rsidP="002F1E4A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 xml:space="preserve">Provimento de seguro predial para a sede da Câmara Municipal de Pouso Alegre, localizada na Av. São Francisco, 320, Pouso Alegre/MG. </w:t>
            </w:r>
          </w:p>
          <w:p w:rsidR="00CA4298" w:rsidRPr="00CA4298" w:rsidRDefault="00CA4298" w:rsidP="00CA4298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>Coberturas:</w:t>
            </w:r>
          </w:p>
          <w:p w:rsidR="00CA4298" w:rsidRPr="00CA4298" w:rsidRDefault="00CA4298" w:rsidP="00CA4298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>* incêndio, explosão, fumaça e queda de aeronave;</w:t>
            </w:r>
          </w:p>
          <w:p w:rsidR="00CA4298" w:rsidRPr="00CA4298" w:rsidRDefault="00CA4298" w:rsidP="00CA4298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>* danos elétricos;</w:t>
            </w:r>
          </w:p>
          <w:p w:rsidR="00CA4298" w:rsidRPr="00CA4298" w:rsidRDefault="00CA4298" w:rsidP="00CA4298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>* impacto de veículos;</w:t>
            </w:r>
          </w:p>
          <w:p w:rsidR="00CA4298" w:rsidRPr="00CA4298" w:rsidRDefault="00CA4298" w:rsidP="00CA4298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 xml:space="preserve">* tumulto, greve e </w:t>
            </w:r>
            <w:proofErr w:type="spellStart"/>
            <w:r w:rsidRPr="00CA4298">
              <w:rPr>
                <w:rFonts w:asciiTheme="minorHAnsi" w:hAnsiTheme="minorHAnsi" w:cstheme="minorHAnsi"/>
                <w:color w:val="000000"/>
              </w:rPr>
              <w:t>lock</w:t>
            </w:r>
            <w:proofErr w:type="spellEnd"/>
            <w:r w:rsidRPr="00CA4298">
              <w:rPr>
                <w:rFonts w:asciiTheme="minorHAnsi" w:hAnsiTheme="minorHAnsi" w:cstheme="minorHAnsi"/>
                <w:color w:val="000000"/>
              </w:rPr>
              <w:t>-out;</w:t>
            </w:r>
          </w:p>
          <w:p w:rsidR="00CA4298" w:rsidRPr="00CA4298" w:rsidRDefault="00CA4298" w:rsidP="00CA4298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>* subtração de bens;</w:t>
            </w:r>
          </w:p>
          <w:p w:rsidR="00CA4298" w:rsidRPr="00CA4298" w:rsidRDefault="00CA4298" w:rsidP="00CA4298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>*responsabilidade civil;</w:t>
            </w:r>
          </w:p>
          <w:p w:rsidR="00CA4298" w:rsidRPr="00CA4298" w:rsidRDefault="00CA4298" w:rsidP="00CA4298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>* quebra de vidros;</w:t>
            </w:r>
          </w:p>
          <w:p w:rsidR="00CA4298" w:rsidRPr="00CA4298" w:rsidRDefault="00CA4298" w:rsidP="00CA4298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>* vendaval, furacão, ciclone, tornado e queda de granizo;</w:t>
            </w:r>
          </w:p>
          <w:p w:rsidR="00FA28DE" w:rsidRPr="00B60B6E" w:rsidRDefault="00CA4298" w:rsidP="00CA4298">
            <w:pPr>
              <w:widowControl w:val="0"/>
              <w:suppressAutoHyphens/>
              <w:spacing w:line="312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4298">
              <w:rPr>
                <w:rFonts w:asciiTheme="minorHAnsi" w:hAnsiTheme="minorHAnsi" w:cstheme="minorHAnsi"/>
                <w:color w:val="000000"/>
              </w:rPr>
              <w:t>* equipamentos eletrônicos com cobertura de subtração;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8DE" w:rsidRPr="00B60B6E" w:rsidRDefault="00FA28DE" w:rsidP="002F1E4A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Unid.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8DE" w:rsidRPr="00B60B6E" w:rsidRDefault="00FA28DE" w:rsidP="00CA4298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3315">
              <w:rPr>
                <w:rFonts w:asciiTheme="minorHAnsi" w:hAnsiTheme="minorHAnsi" w:cstheme="minorHAnsi"/>
                <w:color w:val="000000"/>
              </w:rPr>
              <w:t>0</w:t>
            </w:r>
            <w:r w:rsidR="00CA4298">
              <w:rPr>
                <w:rFonts w:asciiTheme="minorHAnsi" w:hAnsiTheme="minorHAnsi" w:cstheme="minorHAnsi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8DE" w:rsidRPr="00C53315" w:rsidRDefault="00FA28DE" w:rsidP="002F1E4A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7F02">
              <w:rPr>
                <w:rFonts w:asciiTheme="minorHAnsi" w:hAnsiTheme="minorHAnsi" w:cstheme="minorHAnsi"/>
                <w:color w:val="000000"/>
              </w:rPr>
              <w:t>R$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8DE" w:rsidRPr="00C53315" w:rsidRDefault="00FA28DE" w:rsidP="002F1E4A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7F02">
              <w:rPr>
                <w:rFonts w:asciiTheme="minorHAnsi" w:hAnsiTheme="minorHAnsi" w:cstheme="minorHAnsi"/>
                <w:color w:val="000000"/>
              </w:rPr>
              <w:t>R$</w:t>
            </w:r>
          </w:p>
        </w:tc>
      </w:tr>
    </w:tbl>
    <w:p w:rsidR="00FA28DE" w:rsidRDefault="00FA28DE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53FB" w:rsidRPr="00761C47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*Observação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Importante: Os requisitos da contratação e as demais especificações</w:t>
      </w:r>
      <w:r w:rsidR="00542C73">
        <w:rPr>
          <w:rFonts w:ascii="Times New Roman" w:hAnsi="Times New Roman"/>
          <w:b/>
          <w:sz w:val="26"/>
          <w:szCs w:val="26"/>
        </w:rPr>
        <w:t xml:space="preserve"> encontram-se no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Termo de Referência.</w:t>
      </w: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rFonts w:ascii="Times New Roman" w:hAnsi="Times New Roman"/>
        </w:rPr>
        <w:t>A validade</w:t>
      </w:r>
      <w:r w:rsidR="00427E4C">
        <w:rPr>
          <w:rFonts w:ascii="Times New Roman" w:hAnsi="Times New Roman"/>
        </w:rPr>
        <w:t xml:space="preserve"> mínima</w:t>
      </w:r>
      <w:r w:rsidRPr="00761C47">
        <w:rPr>
          <w:rFonts w:ascii="Times New Roman" w:hAnsi="Times New Roman"/>
        </w:rPr>
        <w:t xml:space="preserve"> desta proposta é de </w:t>
      </w:r>
      <w:r w:rsidR="00ED3D80">
        <w:rPr>
          <w:rFonts w:ascii="Times New Roman" w:hAnsi="Times New Roman"/>
        </w:rPr>
        <w:t>6</w:t>
      </w:r>
      <w:r w:rsidRPr="00761C47">
        <w:rPr>
          <w:rFonts w:ascii="Times New Roman" w:hAnsi="Times New Roman"/>
        </w:rPr>
        <w:t>0 dias.</w:t>
      </w:r>
    </w:p>
    <w:p w:rsidR="00924222" w:rsidRPr="00761C47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761C47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761C47">
        <w:rPr>
          <w:rFonts w:ascii="Times New Roman" w:hAnsi="Times New Roman"/>
          <w:i/>
        </w:rPr>
        <w:t>Pública.”</w:t>
      </w:r>
      <w:proofErr w:type="gramEnd"/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84" w:rsidRDefault="00E15784">
      <w:pPr>
        <w:spacing w:line="240" w:lineRule="auto"/>
      </w:pPr>
      <w:r>
        <w:separator/>
      </w:r>
    </w:p>
  </w:endnote>
  <w:endnote w:type="continuationSeparator" w:id="0">
    <w:p w:rsidR="00E15784" w:rsidRDefault="00E15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84" w:rsidRDefault="00E15784">
      <w:pPr>
        <w:spacing w:after="0"/>
      </w:pPr>
      <w:r>
        <w:separator/>
      </w:r>
    </w:p>
  </w:footnote>
  <w:footnote w:type="continuationSeparator" w:id="0">
    <w:p w:rsidR="00E15784" w:rsidRDefault="00E15784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582F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54FF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27E4C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1D37"/>
    <w:rsid w:val="00765969"/>
    <w:rsid w:val="00771540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266E3"/>
    <w:rsid w:val="008324F8"/>
    <w:rsid w:val="00833BC0"/>
    <w:rsid w:val="008438D5"/>
    <w:rsid w:val="008477B9"/>
    <w:rsid w:val="00852D9C"/>
    <w:rsid w:val="00852FD6"/>
    <w:rsid w:val="0085383A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A4298"/>
    <w:rsid w:val="00CB3E3B"/>
    <w:rsid w:val="00CB7F53"/>
    <w:rsid w:val="00CC1DE1"/>
    <w:rsid w:val="00CD0337"/>
    <w:rsid w:val="00CF5A3C"/>
    <w:rsid w:val="00D0243A"/>
    <w:rsid w:val="00D06470"/>
    <w:rsid w:val="00D21B32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0732"/>
    <w:rsid w:val="00E04396"/>
    <w:rsid w:val="00E06BF8"/>
    <w:rsid w:val="00E15784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EF4EA6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A28DE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90BD7-4D69-4C72-B46D-C7C1362E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user4848</cp:lastModifiedBy>
  <cp:revision>2</cp:revision>
  <cp:lastPrinted>2024-09-16T15:04:00Z</cp:lastPrinted>
  <dcterms:created xsi:type="dcterms:W3CDTF">2024-10-07T20:10:00Z</dcterms:created>
  <dcterms:modified xsi:type="dcterms:W3CDTF">2024-10-07T20:10:00Z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