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92025AC" w:rsidR="009C48F9" w:rsidRPr="008636B0" w:rsidRDefault="00AA2C3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MODELO DE PROPOSTA COMERCIAL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p w14:paraId="564A7FC2" w14:textId="5AF876E7" w:rsidR="004950E8" w:rsidRPr="00DE24AF" w:rsidRDefault="004950E8" w:rsidP="004950E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1276"/>
        <w:gridCol w:w="992"/>
        <w:gridCol w:w="1418"/>
        <w:gridCol w:w="1559"/>
      </w:tblGrid>
      <w:tr w:rsidR="00FC4F10" w:rsidRPr="0003798C" w14:paraId="6B79D0DE" w14:textId="77777777" w:rsidTr="00FC4F10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5F146568" w14:textId="77777777" w:rsidR="00FC4F10" w:rsidRPr="0003798C" w:rsidRDefault="00FC4F10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832AF6" w14:textId="77777777" w:rsidR="00FC4F10" w:rsidRPr="0003798C" w:rsidRDefault="00FC4F10" w:rsidP="006729B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F396" w14:textId="72ED734C" w:rsidR="00FC4F10" w:rsidRPr="0003798C" w:rsidRDefault="00FC4F10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4A19F" w14:textId="4B5A9B20" w:rsidR="00FC4F10" w:rsidRPr="0003798C" w:rsidRDefault="00FC4F10" w:rsidP="004950E8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gram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QTDE.   </w:t>
            </w:r>
            <w:proofErr w:type="gram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             </w:t>
            </w:r>
          </w:p>
        </w:tc>
        <w:tc>
          <w:tcPr>
            <w:tcW w:w="1418" w:type="dxa"/>
            <w:vAlign w:val="center"/>
          </w:tcPr>
          <w:p w14:paraId="17960295" w14:textId="49B8D05B" w:rsidR="00FC4F10" w:rsidRPr="0003798C" w:rsidRDefault="00FC4F10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559" w:type="dxa"/>
          </w:tcPr>
          <w:p w14:paraId="70EDBD08" w14:textId="29891975" w:rsidR="00FC4F10" w:rsidRPr="0003798C" w:rsidRDefault="00FC4F10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TOTAL</w:t>
            </w:r>
          </w:p>
        </w:tc>
      </w:tr>
      <w:tr w:rsidR="00FC4F10" w:rsidRPr="00D41329" w14:paraId="0A5FF74B" w14:textId="77777777" w:rsidTr="00FC4F10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14:paraId="57A7DF34" w14:textId="77777777" w:rsidR="00FC4F10" w:rsidRPr="00D41329" w:rsidRDefault="00FC4F10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7FBA2F2B" w14:textId="77777777" w:rsidR="00FC4F10" w:rsidRDefault="00FC4F10" w:rsidP="00FC4F1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Avaliação dos lotes:</w:t>
            </w:r>
          </w:p>
          <w:p w14:paraId="24B06EDF" w14:textId="77777777" w:rsidR="00FC4F10" w:rsidRDefault="00FC4F10" w:rsidP="00FC4F1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Cartório de Registro de Imóveis da Comarca de Pouso Alegre/MG:</w:t>
            </w:r>
          </w:p>
          <w:p w14:paraId="365AE957" w14:textId="462AD86D" w:rsidR="00FC4F10" w:rsidRDefault="00FC4F10" w:rsidP="00FC4F1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 Lote terreno nº 10-A (Matrícula nº 70.731)</w:t>
            </w:r>
            <w:r w:rsidR="00586860">
              <w:rPr>
                <w:rFonts w:asciiTheme="minorHAnsi" w:hAnsiTheme="minorHAnsi"/>
                <w:b/>
              </w:rPr>
              <w:t xml:space="preserve"> -</w:t>
            </w:r>
            <w:r>
              <w:rPr>
                <w:rFonts w:asciiTheme="minorHAnsi" w:hAnsiTheme="minorHAnsi"/>
                <w:b/>
              </w:rPr>
              <w:t xml:space="preserve"> Área: 728,70 M²</w:t>
            </w:r>
          </w:p>
          <w:p w14:paraId="3F02FA39" w14:textId="2899DEB5" w:rsidR="00FC4F10" w:rsidRDefault="00FC4F10" w:rsidP="00FC4F1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- Lote terreno nº 10 </w:t>
            </w:r>
            <w:r w:rsidR="00586860">
              <w:rPr>
                <w:rFonts w:asciiTheme="minorHAnsi" w:hAnsiTheme="minorHAnsi"/>
                <w:b/>
              </w:rPr>
              <w:t>-</w:t>
            </w:r>
            <w:r>
              <w:rPr>
                <w:rFonts w:asciiTheme="minorHAnsi" w:hAnsiTheme="minorHAnsi"/>
                <w:b/>
              </w:rPr>
              <w:t xml:space="preserve"> I (Matrícula nº 70.739) – Área 669,66 m²</w:t>
            </w:r>
          </w:p>
          <w:p w14:paraId="5E2AB37E" w14:textId="32084FC7" w:rsidR="00FC4F10" w:rsidRPr="00D41329" w:rsidRDefault="00FC4F10" w:rsidP="00FC4F10">
            <w:pPr>
              <w:spacing w:after="0" w:line="240" w:lineRule="auto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-Lote terreno nº 10-J (Ma</w:t>
            </w:r>
            <w:r w:rsidR="00586860">
              <w:rPr>
                <w:rFonts w:asciiTheme="minorHAnsi" w:hAnsiTheme="minorHAnsi"/>
                <w:b/>
              </w:rPr>
              <w:t>trí</w:t>
            </w:r>
            <w:r>
              <w:rPr>
                <w:rFonts w:asciiTheme="minorHAnsi" w:hAnsiTheme="minorHAnsi"/>
                <w:b/>
              </w:rPr>
              <w:t>cula nº</w:t>
            </w:r>
            <w:r w:rsidR="00586860">
              <w:rPr>
                <w:rFonts w:asciiTheme="minorHAnsi" w:hAnsiTheme="minorHAnsi"/>
                <w:b/>
              </w:rPr>
              <w:t xml:space="preserve"> 70.740) – Área:725,55 m²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E4E" w14:textId="67694A1A" w:rsidR="00FC4F10" w:rsidRPr="00586860" w:rsidRDefault="00586860" w:rsidP="006729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pt-BR"/>
              </w:rPr>
              <w:t>m</w:t>
            </w:r>
            <w:proofErr w:type="gramEnd"/>
            <w:r w:rsidRPr="00586860">
              <w:rPr>
                <w:rFonts w:ascii="Times New Roman" w:eastAsia="Times New Roman" w:hAnsi="Times New Roman"/>
                <w:sz w:val="28"/>
                <w:szCs w:val="28"/>
                <w:lang w:eastAsia="pt-BR"/>
              </w:rPr>
              <w:t>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DB3E89" w14:textId="6C45EE2A" w:rsidR="00FC4F10" w:rsidRPr="00D41329" w:rsidRDefault="00586860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2.123,91</w:t>
            </w:r>
          </w:p>
        </w:tc>
        <w:tc>
          <w:tcPr>
            <w:tcW w:w="1418" w:type="dxa"/>
            <w:vAlign w:val="center"/>
          </w:tcPr>
          <w:p w14:paraId="1827904D" w14:textId="77777777" w:rsidR="00FC4F10" w:rsidRPr="00D41329" w:rsidRDefault="00FC4F10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0D79970" w14:textId="77777777" w:rsidR="00FC4F10" w:rsidRPr="00D41329" w:rsidRDefault="00FC4F10" w:rsidP="006729B6">
            <w:pPr>
              <w:spacing w:before="174" w:after="0" w:line="240" w:lineRule="auto"/>
              <w:ind w:left="34" w:right="4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2A2631C2" w14:textId="77777777" w:rsidR="00FC4F10" w:rsidRPr="00D41329" w:rsidRDefault="00FC4F10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164FB1AD" w14:textId="77777777" w:rsidR="00FC4F10" w:rsidRPr="00D41329" w:rsidRDefault="00FC4F10" w:rsidP="006729B6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D2D5B6" wp14:editId="31D2D5B7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D2D5B8" wp14:editId="31D2D5B9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2D5BA" wp14:editId="31D2D5BB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D2D5BC" wp14:editId="31D2D5BD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D2D5BE" wp14:editId="31D2D5BF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D2D5C0" wp14:editId="31D2D5C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1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2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3" w14:textId="77777777"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5" w14:textId="666E6AC4" w:rsidR="009C48F9" w:rsidRDefault="00604FFA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2E8165EE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40E6CC9A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</w:t>
                            </w:r>
                            <w:r w:rsidR="00670588">
                              <w:t xml:space="preserve"> de _____________________de 2025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CB0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40E6CC9A" w:rsidR="008C0330" w:rsidRDefault="008C0330" w:rsidP="00934C20">
                      <w:pPr>
                        <w:jc w:val="center"/>
                      </w:pPr>
                      <w:r>
                        <w:t>Pouso Alegre, _______</w:t>
                      </w:r>
                      <w:r w:rsidR="00670588">
                        <w:t xml:space="preserve"> de _____________________de </w:t>
                      </w:r>
                      <w:r w:rsidR="00670588">
                        <w:t>2025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D2D5C2" wp14:editId="31D2D5C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E0" w14:textId="5948B812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  <w:r w:rsidR="002A16E6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E1" w14:textId="2B3F17D2" w:rsidR="009C48F9" w:rsidRDefault="002A16E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2" id="Grupo 27" o:spid="_x0000_s1039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mtQIAAAEIAAAOAAAAZHJzL2Uyb0RvYy54bWzMlW1vmzAQx99P2new/H4l0KRJUEnVpWs0&#10;aQ+V2n0AxxiwBj7PdgLdp9/ZUNK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31D2D5E0" w14:textId="5948B812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  <w:r w:rsidR="002A16E6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( 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14:paraId="31D2D5E1" w14:textId="2B3F17D2" w:rsidR="009C48F9" w:rsidRDefault="002A16E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D2D5C4" wp14:editId="31D2D5C5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E2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C4" id="_x0000_s1042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bIwIAAEcEAAAOAAAAZHJzL2Uyb0RvYy54bWysU9tu2zAMfR+wfxD0vviSZG2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CoDDHbIwIAAEcEAAAOAAAAAAAAAAAAAAAAAC4CAABkcnMvZTJvRG9j&#10;LnhtbFBLAQItABQABgAIAAAAIQAJ8NNj4AAAAAkBAAAPAAAAAAAAAAAAAAAAAH0EAABkcnMvZG93&#10;bnJldi54bWxQSwUGAAAAAAQABADzAAAAigUAAAAA&#10;">
                <v:textbox>
                  <w:txbxContent>
                    <w:p w14:paraId="31D2D5E2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9C48F9" w:rsidSect="00685772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3405" w14:textId="77777777" w:rsidR="00F83F24" w:rsidRDefault="00F83F24">
      <w:pPr>
        <w:spacing w:after="0" w:line="240" w:lineRule="auto"/>
      </w:pPr>
      <w:r>
        <w:separator/>
      </w:r>
    </w:p>
  </w:endnote>
  <w:endnote w:type="continuationSeparator" w:id="0">
    <w:p w14:paraId="14E71A2F" w14:textId="77777777" w:rsidR="00F83F24" w:rsidRDefault="00F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6CAE" w14:textId="77777777" w:rsidR="00F83F24" w:rsidRDefault="00F83F24">
      <w:pPr>
        <w:spacing w:after="0" w:line="240" w:lineRule="auto"/>
      </w:pPr>
      <w:r>
        <w:separator/>
      </w:r>
    </w:p>
  </w:footnote>
  <w:footnote w:type="continuationSeparator" w:id="0">
    <w:p w14:paraId="17155032" w14:textId="77777777" w:rsidR="00F83F24" w:rsidRDefault="00F83F24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24C91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950E8"/>
    <w:rsid w:val="004B617C"/>
    <w:rsid w:val="004C0B1F"/>
    <w:rsid w:val="004F5BBB"/>
    <w:rsid w:val="00512032"/>
    <w:rsid w:val="005142F1"/>
    <w:rsid w:val="00555C4D"/>
    <w:rsid w:val="00583A7E"/>
    <w:rsid w:val="00586860"/>
    <w:rsid w:val="005B3CB6"/>
    <w:rsid w:val="005C7292"/>
    <w:rsid w:val="005F1567"/>
    <w:rsid w:val="00604FFA"/>
    <w:rsid w:val="00626578"/>
    <w:rsid w:val="006315F3"/>
    <w:rsid w:val="00634653"/>
    <w:rsid w:val="00660D8F"/>
    <w:rsid w:val="00670588"/>
    <w:rsid w:val="00676D8F"/>
    <w:rsid w:val="00685772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2C33"/>
    <w:rsid w:val="00AA39A7"/>
    <w:rsid w:val="00AB4FE9"/>
    <w:rsid w:val="00AF5861"/>
    <w:rsid w:val="00B009A2"/>
    <w:rsid w:val="00B55350"/>
    <w:rsid w:val="00B80A7F"/>
    <w:rsid w:val="00B86195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9681D"/>
    <w:rsid w:val="00ED4B61"/>
    <w:rsid w:val="00ED5B74"/>
    <w:rsid w:val="00F22AA9"/>
    <w:rsid w:val="00F24E3E"/>
    <w:rsid w:val="00F3766F"/>
    <w:rsid w:val="00F4289D"/>
    <w:rsid w:val="00F83F24"/>
    <w:rsid w:val="00F909E7"/>
    <w:rsid w:val="00FB08DD"/>
    <w:rsid w:val="00FC4F10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50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631C1-BB81-48AD-AE8A-2B103777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2</cp:revision>
  <cp:lastPrinted>2019-05-15T17:40:00Z</cp:lastPrinted>
  <dcterms:created xsi:type="dcterms:W3CDTF">2025-02-05T20:28:00Z</dcterms:created>
  <dcterms:modified xsi:type="dcterms:W3CDTF">2025-02-05T20:28:00Z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