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97A0D">
      <w:r>
        <w:rPr>
          <w:lang w:eastAsia="pt-BR"/>
        </w:rPr>
        <w:pict>
          <v:shape id="_x0000_s1026" o:spid="_x0000_s1026" o:spt="75" type="#_x0000_t75" style="position:absolute;left:0pt;margin-left:-28.25pt;margin-top:16.35pt;height:91.7pt;width:86.55pt;mso-wrap-distance-bottom:0pt;mso-wrap-distance-top:0pt;z-index:251659264;mso-width-relative:page;mso-height-relative:page;" o:ole="t" fillcolor="#FFFFFF" filled="f" o:preferrelative="t" stroked="f" coordsize="21600,21600" o:allowincell="f">
            <v:path/>
            <v:fill on="f" focussize="0,0"/>
            <v:stroke on="f" joinstyle="miter"/>
            <v:imagedata r:id="rId7" gain="99297f" blacklevel="5243f" grayscale="t" o:title=""/>
            <o:lock v:ext="edit" aspectratio="t"/>
            <w10:wrap type="topAndBottom"/>
          </v:shape>
          <o:OLEObject Type="Embed" ProgID="Word.Picture.8" ShapeID="_x0000_s1026" DrawAspect="Content" ObjectID="_1468075725" r:id="rId6">
            <o:LockedField>false</o:LockedField>
          </o:OLEObject>
        </w:pict>
      </w:r>
      <w:r>
        <w:rPr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541020</wp:posOffset>
                </wp:positionH>
                <wp:positionV relativeFrom="paragraph">
                  <wp:posOffset>184785</wp:posOffset>
                </wp:positionV>
                <wp:extent cx="5199380" cy="1404620"/>
                <wp:effectExtent l="0" t="0" r="1270" b="6350"/>
                <wp:wrapSquare wrapText="bothSides"/>
                <wp:docPr id="217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9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6258733">
                            <w:pPr>
                              <w:pStyle w:val="2"/>
                              <w:rPr>
                                <w:rFonts w:ascii="GoudyOlSt BT" w:hAnsi="GoudyOlSt BT"/>
                                <w:i/>
                                <w:caps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GoudyOlSt BT" w:hAnsi="GoudyOlSt BT"/>
                                <w:i/>
                                <w:caps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Câmara Municipal de Pouso Alegre – MG</w:t>
                            </w:r>
                          </w:p>
                          <w:p w14:paraId="1735C652">
                            <w:pPr>
                              <w:pStyle w:val="3"/>
                              <w:jc w:val="center"/>
                              <w:rPr>
                                <w:rFonts w:ascii="GoudyOlSt BT" w:hAnsi="GoudyOlSt BT"/>
                                <w:i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GoudyOlSt BT" w:hAnsi="GoudyOlSt BT"/>
                                <w:i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Avenida São Francisco, 320 - Primavera – CEP 37.552-030</w:t>
                            </w:r>
                          </w:p>
                          <w:p w14:paraId="3F6A8CAE">
                            <w:pPr>
                              <w:pStyle w:val="3"/>
                              <w:jc w:val="center"/>
                              <w:rPr>
                                <w:rFonts w:ascii="GoudyOlSt BT" w:hAnsi="GoudyOlSt BT"/>
                                <w:i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GoudyOlSt BT" w:hAnsi="GoudyOlSt BT"/>
                                <w:i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Fone: (35) 3429-6501</w:t>
                            </w:r>
                          </w:p>
                          <w:p w14:paraId="05B455C6">
                            <w:pPr>
                              <w:pStyle w:val="3"/>
                              <w:jc w:val="center"/>
                              <w:rPr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GoudyOlSt BT" w:hAnsi="GoudyOlSt BT"/>
                                <w:i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e-mail: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"mailto:cmpa@cmpa.mg.gov.br"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6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  <w:r>
                              <w:rPr>
                                <w:rStyle w:val="6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fldChar w:fldCharType="end"/>
                            </w:r>
                          </w:p>
                          <w:p w14:paraId="444D092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ixa de Texto 2" o:spid="_x0000_s1026" o:spt="202" type="#_x0000_t202" style="position:absolute;left:0pt;margin-left:42.6pt;margin-top:14.55pt;height:110.6pt;width:409.4pt;mso-wrap-distance-bottom:3.6pt;mso-wrap-distance-left:9pt;mso-wrap-distance-right:9pt;mso-wrap-distance-top:3.6pt;z-index:251660288;mso-width-relative:page;mso-height-relative:margin;mso-height-percent:200;" fillcolor="#FFFFFF" filled="t" stroked="f" coordsize="21600,21600" o:gfxdata="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2SxZDXAAAACQEAAA8AAAAAAAAAAQAgAAAAIgAAAGRycy9kb3ducmV2LnhtbFBL&#10;AQIUABQAAAAIAIdO4kD4HJ9IMAIAAFoEAAAOAAAAAAAAAAEAIAAAACYBAABkcnMvZTJvRG9jLnht&#10;bFBLBQYAAAAABgAGAFkBAADI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 w14:paraId="56258733">
                      <w:pPr>
                        <w:pStyle w:val="2"/>
                        <w:rPr>
                          <w:rFonts w:ascii="GoudyOlSt BT" w:hAnsi="GoudyOlSt BT"/>
                          <w:i/>
                          <w:caps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GoudyOlSt BT" w:hAnsi="GoudyOlSt BT"/>
                          <w:i/>
                          <w:caps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Câmara Municipal de Pouso Alegre – MG</w:t>
                      </w:r>
                    </w:p>
                    <w:p w14:paraId="1735C652">
                      <w:pPr>
                        <w:pStyle w:val="3"/>
                        <w:jc w:val="center"/>
                        <w:rPr>
                          <w:rFonts w:ascii="GoudyOlSt BT" w:hAnsi="GoudyOlSt BT"/>
                          <w:i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GoudyOlSt BT" w:hAnsi="GoudyOlSt BT"/>
                          <w:i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Avenida São Francisco, 320 - Primavera – CEP 37.552-030</w:t>
                      </w:r>
                    </w:p>
                    <w:p w14:paraId="3F6A8CAE">
                      <w:pPr>
                        <w:pStyle w:val="3"/>
                        <w:jc w:val="center"/>
                        <w:rPr>
                          <w:rFonts w:ascii="GoudyOlSt BT" w:hAnsi="GoudyOlSt BT"/>
                          <w:i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GoudyOlSt BT" w:hAnsi="GoudyOlSt BT"/>
                          <w:i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Fone: (35) 3429-6501</w:t>
                      </w:r>
                    </w:p>
                    <w:p w14:paraId="05B455C6">
                      <w:pPr>
                        <w:pStyle w:val="3"/>
                        <w:jc w:val="center"/>
                        <w:rPr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GoudyOlSt BT" w:hAnsi="GoudyOlSt BT"/>
                          <w:i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e-mail: </w:t>
                      </w:r>
                      <w:r>
                        <w:fldChar w:fldCharType="begin"/>
                      </w:r>
                      <w:r>
                        <w:instrText xml:space="preserve"> HYPERLINK "mailto:cmpa@cmpa.mg.gov.br" </w:instrText>
                      </w:r>
                      <w:r>
                        <w:fldChar w:fldCharType="separate"/>
                      </w:r>
                      <w:r>
                        <w:rPr>
                          <w:rStyle w:val="6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  <w:r>
                        <w:rPr>
                          <w:rStyle w:val="6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fldChar w:fldCharType="end"/>
                      </w:r>
                    </w:p>
                    <w:p w14:paraId="444D092F"/>
                  </w:txbxContent>
                </v:textbox>
                <w10:wrap type="square"/>
              </v:shape>
            </w:pict>
          </mc:Fallback>
        </mc:AlternateContent>
      </w:r>
    </w:p>
    <w:p w14:paraId="20EA6ECB">
      <w:pPr>
        <w:jc w:val="center"/>
        <w:rPr>
          <w:rFonts w:ascii="Times New Roman" w:hAnsi="Times New Roman" w:cs="Times New Roman"/>
          <w:b/>
          <w:u w:val="single"/>
        </w:rPr>
      </w:pPr>
    </w:p>
    <w:p w14:paraId="46A1AEB4">
      <w:pPr>
        <w:jc w:val="center"/>
        <w:rPr>
          <w:rFonts w:ascii="Times New Roman" w:hAnsi="Times New Roman" w:cs="Times New Roman"/>
          <w:b/>
          <w:u w:val="single"/>
        </w:rPr>
      </w:pPr>
    </w:p>
    <w:p w14:paraId="44162DB1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AVISO DE CONTRATAÇÃO DIRETA</w:t>
      </w:r>
    </w:p>
    <w:p w14:paraId="5F1BD0B4">
      <w:pPr>
        <w:jc w:val="center"/>
        <w:rPr>
          <w:rFonts w:ascii="Times New Roman" w:hAnsi="Times New Roman" w:cs="Times New Roman"/>
          <w:b/>
          <w:u w:val="single"/>
        </w:rPr>
      </w:pPr>
    </w:p>
    <w:p w14:paraId="0568D8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Câmara Municipal de Pouso Alegre, de acordo com a Lei nº. 14.133/2021 torna público que no dia 25 de junho de 2024, estará aberta a possibilidade de envio de orçamentos por fornecedores interessados para o objeto descrito abaixo. O termo de referência poderá ser visualizado no site: </w:t>
      </w:r>
      <w:r>
        <w:rPr>
          <w:rFonts w:ascii="Times New Roman" w:hAnsi="Times New Roman" w:cs="Times New Roman"/>
          <w:b/>
          <w:sz w:val="24"/>
          <w:szCs w:val="24"/>
        </w:rPr>
        <w:t>www.cmpa.mg.gov.br.</w:t>
      </w:r>
      <w:r>
        <w:rPr>
          <w:rFonts w:ascii="Times New Roman" w:hAnsi="Times New Roman" w:cs="Times New Roman"/>
          <w:sz w:val="24"/>
          <w:szCs w:val="24"/>
        </w:rPr>
        <w:t xml:space="preserve"> Informações complementares poderão ser obtidas pelo telefone: (35) 3429-6509 ou pelo e-mail: compras@cmpa.mg.gov.br.</w:t>
      </w:r>
    </w:p>
    <w:p w14:paraId="4B275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E731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Dados da Contratação</w:t>
      </w:r>
    </w:p>
    <w:p w14:paraId="5053F6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22ED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Processo Administrativo nº: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53</w:t>
      </w:r>
      <w:r>
        <w:rPr>
          <w:rFonts w:ascii="Times New Roman" w:hAnsi="Times New Roman" w:cs="Times New Roman"/>
          <w:sz w:val="24"/>
          <w:szCs w:val="24"/>
        </w:rPr>
        <w:t>/2024.</w:t>
      </w:r>
    </w:p>
    <w:p w14:paraId="198F3B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Dispensa de Licitação nº: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45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/2024.</w:t>
      </w:r>
    </w:p>
    <w:p w14:paraId="4D500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Amparo legal:</w:t>
      </w:r>
      <w:r>
        <w:rPr>
          <w:rFonts w:ascii="Times New Roman" w:hAnsi="Times New Roman" w:cs="Times New Roman"/>
          <w:sz w:val="24"/>
          <w:szCs w:val="24"/>
        </w:rPr>
        <w:t xml:space="preserve"> Lei 14.133/2021, Art. 75, II.</w:t>
      </w:r>
    </w:p>
    <w:p w14:paraId="601F286F">
      <w:pPr>
        <w:spacing w:after="0" w:line="24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>Objeto:</w:t>
      </w:r>
      <w:r>
        <w:rPr>
          <w:rFonts w:ascii="Times New Roman" w:hAnsi="Times New Roman" w:cs="Times New Roman"/>
          <w:sz w:val="24"/>
          <w:szCs w:val="24"/>
        </w:rPr>
        <w:t xml:space="preserve"> Contratação de empresas especializadas para a prestação de serviços de fornecimento, instalação, configuração, manutenção e suporte técnico de dois links de acesso dedicado à Internet com conectividade IP.</w:t>
      </w:r>
    </w:p>
    <w:p w14:paraId="22256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Critério de Adjudicação:</w:t>
      </w:r>
      <w:r>
        <w:rPr>
          <w:rFonts w:ascii="Times New Roman" w:hAnsi="Times New Roman" w:cs="Times New Roman"/>
          <w:sz w:val="24"/>
          <w:szCs w:val="24"/>
        </w:rPr>
        <w:t xml:space="preserve"> Menor Preço por Item</w:t>
      </w:r>
    </w:p>
    <w:p w14:paraId="114EC5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Data de Início de Recebimento de Proposta: </w:t>
      </w:r>
      <w:r>
        <w:rPr>
          <w:rFonts w:ascii="Times New Roman" w:hAnsi="Times New Roman" w:cs="Times New Roman"/>
          <w:sz w:val="24"/>
          <w:szCs w:val="24"/>
        </w:rPr>
        <w:t>25/06/2024.</w:t>
      </w:r>
    </w:p>
    <w:p w14:paraId="0E392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Final de Recebimento de Proposta:</w:t>
      </w:r>
      <w:r>
        <w:rPr>
          <w:rFonts w:ascii="Times New Roman" w:hAnsi="Times New Roman" w:cs="Times New Roman"/>
          <w:sz w:val="24"/>
          <w:szCs w:val="24"/>
        </w:rPr>
        <w:t xml:space="preserve"> 27/06/2024.</w:t>
      </w:r>
    </w:p>
    <w:p w14:paraId="49B1FA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E-mail para envio de proposta: </w:t>
      </w:r>
      <w:r>
        <w:rPr>
          <w:rFonts w:ascii="Times New Roman" w:hAnsi="Times New Roman" w:cs="Times New Roman"/>
          <w:sz w:val="24"/>
          <w:szCs w:val="24"/>
        </w:rPr>
        <w:t>compras@cmpa.mg.gov.br</w:t>
      </w:r>
    </w:p>
    <w:p w14:paraId="4DF3AA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Instrução para o preenchimento do Orçamento: </w:t>
      </w:r>
      <w:r>
        <w:rPr>
          <w:rFonts w:ascii="Times New Roman" w:hAnsi="Times New Roman" w:cs="Times New Roman"/>
          <w:sz w:val="24"/>
          <w:szCs w:val="24"/>
        </w:rPr>
        <w:t>leitura do termo de referência; preenchimento, impressão, assinatura e envio do orçamento digitalizado ou assinado eletronicamente.</w:t>
      </w:r>
    </w:p>
    <w:p w14:paraId="1B656A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8D05A2">
      <w:pPr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GoudyOlSt BT">
    <w:altName w:val="Bookman Old Style"/>
    <w:panose1 w:val="00000000000000000000"/>
    <w:charset w:val="00"/>
    <w:family w:val="roman"/>
    <w:pitch w:val="default"/>
    <w:sig w:usb0="00000000" w:usb1="00000000" w:usb2="00000000" w:usb3="00000000" w:csb0="0000001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31"/>
    <w:rsid w:val="00011C23"/>
    <w:rsid w:val="000654E2"/>
    <w:rsid w:val="000A3507"/>
    <w:rsid w:val="0010320B"/>
    <w:rsid w:val="001F4564"/>
    <w:rsid w:val="00257C17"/>
    <w:rsid w:val="00433BC0"/>
    <w:rsid w:val="0043634D"/>
    <w:rsid w:val="004B733F"/>
    <w:rsid w:val="00577800"/>
    <w:rsid w:val="005B5E82"/>
    <w:rsid w:val="005B72DB"/>
    <w:rsid w:val="006422B0"/>
    <w:rsid w:val="0064451E"/>
    <w:rsid w:val="00660706"/>
    <w:rsid w:val="006F4362"/>
    <w:rsid w:val="00720B88"/>
    <w:rsid w:val="007447A8"/>
    <w:rsid w:val="00755A11"/>
    <w:rsid w:val="00775154"/>
    <w:rsid w:val="00811AB1"/>
    <w:rsid w:val="00827BB1"/>
    <w:rsid w:val="00881355"/>
    <w:rsid w:val="00915C32"/>
    <w:rsid w:val="009507F3"/>
    <w:rsid w:val="009A0A0C"/>
    <w:rsid w:val="009A6E32"/>
    <w:rsid w:val="009D17C8"/>
    <w:rsid w:val="00A20531"/>
    <w:rsid w:val="00C032A1"/>
    <w:rsid w:val="00CC0E9F"/>
    <w:rsid w:val="00CE58AF"/>
    <w:rsid w:val="00D17912"/>
    <w:rsid w:val="00DC7D17"/>
    <w:rsid w:val="00E27E9F"/>
    <w:rsid w:val="00E77822"/>
    <w:rsid w:val="00EF7BB8"/>
    <w:rsid w:val="609E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paragraph" w:styleId="3">
    <w:name w:val="heading 2"/>
    <w:basedOn w:val="1"/>
    <w:next w:val="1"/>
    <w:link w:val="10"/>
    <w:qFormat/>
    <w:uiPriority w:val="0"/>
    <w:pPr>
      <w:keepNext/>
      <w:spacing w:after="0" w:line="240" w:lineRule="auto"/>
      <w:jc w:val="both"/>
      <w:outlineLvl w:val="1"/>
    </w:pPr>
    <w:rPr>
      <w:rFonts w:ascii="Times New Roman" w:hAnsi="Times New Roman" w:eastAsia="Times New Roman" w:cs="Times New Roman"/>
      <w:b/>
      <w:sz w:val="28"/>
      <w:szCs w:val="20"/>
      <w:lang w:eastAsia="pt-B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uiPriority w:val="0"/>
    <w:rPr>
      <w:color w:val="0000FF"/>
      <w:u w:val="single"/>
    </w:rPr>
  </w:style>
  <w:style w:type="paragraph" w:styleId="7">
    <w:name w:val="endnote text"/>
    <w:basedOn w:val="1"/>
    <w:link w:val="8"/>
    <w:semiHidden/>
    <w:unhideWhenUsed/>
    <w:uiPriority w:val="99"/>
    <w:pPr>
      <w:spacing w:after="0" w:line="240" w:lineRule="auto"/>
    </w:pPr>
    <w:rPr>
      <w:sz w:val="20"/>
      <w:szCs w:val="20"/>
    </w:rPr>
  </w:style>
  <w:style w:type="character" w:customStyle="1" w:styleId="8">
    <w:name w:val="Texto de nota de fim Char"/>
    <w:basedOn w:val="4"/>
    <w:link w:val="7"/>
    <w:semiHidden/>
    <w:uiPriority w:val="99"/>
    <w:rPr>
      <w:sz w:val="20"/>
      <w:szCs w:val="20"/>
    </w:rPr>
  </w:style>
  <w:style w:type="character" w:customStyle="1" w:styleId="9">
    <w:name w:val="Título 1 Char"/>
    <w:basedOn w:val="4"/>
    <w:link w:val="2"/>
    <w:uiPriority w:val="0"/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character" w:customStyle="1" w:styleId="10">
    <w:name w:val="Título 2 Char"/>
    <w:basedOn w:val="4"/>
    <w:link w:val="3"/>
    <w:uiPriority w:val="0"/>
    <w:rPr>
      <w:rFonts w:ascii="Times New Roman" w:hAnsi="Times New Roman" w:eastAsia="Times New Roman" w:cs="Times New Roman"/>
      <w:b/>
      <w:sz w:val="28"/>
      <w:szCs w:val="20"/>
      <w:lang w:eastAsia="pt-BR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paragraph" w:customStyle="1" w:styleId="12">
    <w:name w:val="Título-12"/>
    <w:basedOn w:val="1"/>
    <w:link w:val="13"/>
    <w:qFormat/>
    <w:uiPriority w:val="0"/>
    <w:pPr>
      <w:spacing w:after="240" w:line="276" w:lineRule="auto"/>
    </w:pPr>
    <w:rPr>
      <w:rFonts w:ascii="Times New Roman" w:hAnsi="Times New Roman" w:eastAsia="Arial" w:cs="Times New Roman"/>
      <w:b/>
      <w:bCs/>
      <w:sz w:val="24"/>
      <w:szCs w:val="24"/>
      <w:lang w:eastAsia="pt-BR"/>
    </w:rPr>
  </w:style>
  <w:style w:type="character" w:customStyle="1" w:styleId="13">
    <w:name w:val="Título-12 Char"/>
    <w:basedOn w:val="4"/>
    <w:link w:val="12"/>
    <w:qFormat/>
    <w:uiPriority w:val="0"/>
    <w:rPr>
      <w:rFonts w:ascii="Times New Roman" w:hAnsi="Times New Roman" w:eastAsia="Arial" w:cs="Times New Roman"/>
      <w:b/>
      <w:bCs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1005</Characters>
  <Lines>8</Lines>
  <Paragraphs>2</Paragraphs>
  <TotalTime>1</TotalTime>
  <ScaleCrop>false</ScaleCrop>
  <LinksUpToDate>false</LinksUpToDate>
  <CharactersWithSpaces>1189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2024-06-24T19:49:00Z</dcterms:created>
  <dc:creator>cmpa3890</dc:creator>
  <cp:lastModifiedBy>Anderson Mauro da Silva</cp:lastModifiedBy>
  <cp:lastPrinted>2023-01-17T17:01:00Z</cp:lastPrinted>
  <dcterms:modified xsi:type="dcterms:W3CDTF">2024-06-24T20:01:43Z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D219143736A24A7CB5D6241C96917C3A_12</vt:lpwstr>
  </property>
</Properties>
</file>